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9F" w:rsidRDefault="0027683A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-------------------------------------------------------------------------</w:t>
      </w:r>
    </w:p>
    <w:p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2172">
        <w:rPr>
          <w:rFonts w:ascii="Times New Roman" w:hAnsi="Times New Roman" w:cs="Times New Roman"/>
          <w:b/>
          <w:sz w:val="28"/>
          <w:szCs w:val="24"/>
        </w:rPr>
        <w:t xml:space="preserve">Planejamento do trabalho didático –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E.M.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62172">
        <w:rPr>
          <w:rFonts w:ascii="Times New Roman" w:hAnsi="Times New Roman" w:cs="Times New Roman"/>
          <w:b/>
          <w:sz w:val="28"/>
          <w:szCs w:val="24"/>
        </w:rPr>
        <w:t>Farid</w:t>
      </w:r>
      <w:proofErr w:type="spellEnd"/>
      <w:r w:rsidRPr="00462172">
        <w:rPr>
          <w:rFonts w:ascii="Times New Roman" w:hAnsi="Times New Roman" w:cs="Times New Roman"/>
          <w:b/>
          <w:sz w:val="28"/>
          <w:szCs w:val="24"/>
        </w:rPr>
        <w:t xml:space="preserve"> Salomão.</w:t>
      </w:r>
    </w:p>
    <w:p w:rsidR="00641F11" w:rsidRDefault="00641F11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Atividades para serem realizadas em domicilio.</w:t>
      </w:r>
    </w:p>
    <w:p w:rsidR="00DB5ECC" w:rsidRDefault="00DB5ECC" w:rsidP="00DB5E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2DE" w:rsidRDefault="003442DE" w:rsidP="00344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PROFESSORA: </w:t>
      </w:r>
      <w:r w:rsidRPr="00462172">
        <w:rPr>
          <w:rFonts w:ascii="Times New Roman" w:hAnsi="Times New Roman" w:cs="Times New Roman"/>
          <w:sz w:val="24"/>
          <w:szCs w:val="24"/>
        </w:rPr>
        <w:t>Elaine Amorim.</w:t>
      </w:r>
      <w:r w:rsidRPr="0046217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MÊS:</w:t>
      </w:r>
      <w:r>
        <w:rPr>
          <w:rFonts w:ascii="Times New Roman" w:hAnsi="Times New Roman" w:cs="Times New Roman"/>
          <w:sz w:val="24"/>
          <w:szCs w:val="24"/>
        </w:rPr>
        <w:t xml:space="preserve"> Maio.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SEMANA: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645D1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/0</w:t>
      </w:r>
      <w:r w:rsidR="00645D1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645D10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/0</w:t>
      </w:r>
      <w:r w:rsidR="00645D10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645D1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TOTAL DE HORAS: </w:t>
      </w:r>
      <w:r w:rsidR="00645D10">
        <w:rPr>
          <w:rFonts w:ascii="Times New Roman" w:hAnsi="Times New Roman" w:cs="Times New Roman"/>
          <w:sz w:val="24"/>
          <w:szCs w:val="24"/>
        </w:rPr>
        <w:t>13:30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tbl>
      <w:tblPr>
        <w:tblStyle w:val="Tabelacomgrade"/>
        <w:tblpPr w:leftFromText="141" w:rightFromText="141" w:vertAnchor="text" w:horzAnchor="page" w:tblpXSpec="center" w:tblpY="146"/>
        <w:tblW w:w="12207" w:type="dxa"/>
        <w:tblLayout w:type="fixed"/>
        <w:tblLook w:val="04A0"/>
      </w:tblPr>
      <w:tblGrid>
        <w:gridCol w:w="4069"/>
        <w:gridCol w:w="4069"/>
        <w:gridCol w:w="4069"/>
      </w:tblGrid>
      <w:tr w:rsidR="00645D10" w:rsidRPr="00613565" w:rsidTr="00645D10">
        <w:trPr>
          <w:trHeight w:val="637"/>
        </w:trPr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D10" w:rsidRPr="00613565" w:rsidRDefault="00645D10" w:rsidP="007976B9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00"/>
                <w:sz w:val="20"/>
                <w:szCs w:val="24"/>
                <w:lang w:eastAsia="en-US"/>
              </w:rPr>
              <w:t xml:space="preserve">SEGUNDA – FEIRA 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D10" w:rsidRPr="00613565" w:rsidRDefault="00645D10" w:rsidP="007976B9">
            <w:pPr>
              <w:jc w:val="center"/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FF66CC"/>
                <w:sz w:val="20"/>
                <w:szCs w:val="24"/>
                <w:lang w:eastAsia="en-US"/>
              </w:rPr>
              <w:t>TERÇA – FEIRA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45D10" w:rsidRPr="00613565" w:rsidRDefault="00645D10" w:rsidP="007976B9">
            <w:pPr>
              <w:jc w:val="center"/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</w:pPr>
            <w:r w:rsidRPr="00613565">
              <w:rPr>
                <w:rFonts w:ascii="Times New Roman" w:hAnsi="Times New Roman" w:cs="Times New Roman"/>
                <w:b/>
                <w:color w:val="00CC99"/>
                <w:sz w:val="20"/>
                <w:szCs w:val="24"/>
                <w:lang w:eastAsia="en-US"/>
              </w:rPr>
              <w:t>QUARTA - FEIRA</w:t>
            </w:r>
          </w:p>
        </w:tc>
      </w:tr>
      <w:tr w:rsidR="00645D10" w:rsidRPr="00613565" w:rsidTr="00645D10">
        <w:trPr>
          <w:trHeight w:val="5199"/>
        </w:trPr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D10" w:rsidRPr="003442DE" w:rsidRDefault="00645D10" w:rsidP="003F2C5A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42DE">
              <w:rPr>
                <w:rFonts w:ascii="Times New Roman" w:hAnsi="Times New Roman" w:cs="Times New Roman"/>
                <w:b/>
                <w:bCs/>
              </w:rPr>
              <w:t>Estudar os números ate 100.</w:t>
            </w:r>
          </w:p>
          <w:p w:rsidR="00645D10" w:rsidRPr="003442DE" w:rsidRDefault="00645D10" w:rsidP="003F2C5A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42DE">
              <w:rPr>
                <w:rFonts w:ascii="Times New Roman" w:hAnsi="Times New Roman" w:cs="Times New Roman"/>
                <w:b/>
                <w:bCs/>
              </w:rPr>
              <w:t>Fazer a rotina no caderno</w:t>
            </w:r>
          </w:p>
          <w:p w:rsidR="00645D10" w:rsidRPr="003442DE" w:rsidRDefault="00645D10" w:rsidP="003F2C5A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42DE">
              <w:rPr>
                <w:rFonts w:ascii="Times New Roman" w:hAnsi="Times New Roman" w:cs="Times New Roman"/>
                <w:b/>
                <w:bCs/>
              </w:rPr>
              <w:t xml:space="preserve">Português Leitura da parlenda “Lá em cima do piano” e atividades (Apostila Aprender e atividades, folha </w:t>
            </w:r>
            <w:proofErr w:type="gramStart"/>
            <w:r w:rsidRPr="003442DE">
              <w:rPr>
                <w:rFonts w:ascii="Times New Roman" w:hAnsi="Times New Roman" w:cs="Times New Roman"/>
                <w:b/>
                <w:bCs/>
              </w:rPr>
              <w:t>3</w:t>
            </w:r>
            <w:proofErr w:type="gramEnd"/>
            <w:r w:rsidRPr="003442DE">
              <w:rPr>
                <w:rFonts w:ascii="Times New Roman" w:hAnsi="Times New Roman" w:cs="Times New Roman"/>
                <w:b/>
                <w:bCs/>
              </w:rPr>
              <w:t>).</w:t>
            </w:r>
          </w:p>
          <w:p w:rsidR="00645D10" w:rsidRPr="003442DE" w:rsidRDefault="00645D10" w:rsidP="003F2C5A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42DE">
              <w:rPr>
                <w:rFonts w:ascii="Times New Roman" w:hAnsi="Times New Roman" w:cs="Times New Roman"/>
                <w:b/>
                <w:bCs/>
              </w:rPr>
              <w:t>Matemática: Atividade 2 – Completar os quadros com o que faltam (Apostila Aprender sempre).</w:t>
            </w:r>
          </w:p>
          <w:p w:rsidR="00645D10" w:rsidRPr="003442DE" w:rsidRDefault="00645D10" w:rsidP="003F2C5A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3442DE">
              <w:rPr>
                <w:rFonts w:ascii="Times New Roman" w:hAnsi="Times New Roman" w:cs="Times New Roman"/>
                <w:b/>
                <w:bCs/>
              </w:rPr>
              <w:t>EMAI 3.1: Observar imagem e responder (maior/menor) página 19.</w:t>
            </w:r>
          </w:p>
          <w:p w:rsidR="00645D10" w:rsidRPr="003F2C5A" w:rsidRDefault="00645D10" w:rsidP="003F2C5A">
            <w:pPr>
              <w:pStyle w:val="Pargrafoda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442DE">
              <w:rPr>
                <w:rFonts w:ascii="Times New Roman" w:hAnsi="Times New Roman" w:cs="Times New Roman"/>
                <w:b/>
                <w:bCs/>
              </w:rPr>
              <w:t xml:space="preserve">Aula de música. 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D10" w:rsidRPr="00E7208D" w:rsidRDefault="00645D10" w:rsidP="003442DE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E7208D">
              <w:rPr>
                <w:rFonts w:ascii="Times New Roman" w:hAnsi="Times New Roman" w:cs="Times New Roman"/>
                <w:b/>
                <w:bCs/>
              </w:rPr>
              <w:t>Estudar calendário (dias da semana, mês e ano).</w:t>
            </w:r>
          </w:p>
          <w:p w:rsidR="00645D10" w:rsidRPr="00E7208D" w:rsidRDefault="00645D10" w:rsidP="003442DE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E7208D">
              <w:rPr>
                <w:rFonts w:ascii="Times New Roman" w:hAnsi="Times New Roman" w:cs="Times New Roman"/>
                <w:b/>
                <w:bCs/>
              </w:rPr>
              <w:t>Fazer a rotina no caderno.</w:t>
            </w:r>
          </w:p>
          <w:p w:rsidR="00645D10" w:rsidRPr="00E7208D" w:rsidRDefault="00645D10" w:rsidP="003442DE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E7208D">
              <w:rPr>
                <w:rFonts w:ascii="Times New Roman" w:hAnsi="Times New Roman" w:cs="Times New Roman"/>
                <w:b/>
                <w:bCs/>
              </w:rPr>
              <w:t xml:space="preserve">Português: Leitura parlenda “Uma, duna” (Apostila Aprender sempre e atividades folha </w:t>
            </w:r>
            <w:proofErr w:type="gramStart"/>
            <w:r w:rsidRPr="00E7208D">
              <w:rPr>
                <w:rFonts w:ascii="Times New Roman" w:hAnsi="Times New Roman" w:cs="Times New Roman"/>
                <w:b/>
                <w:bCs/>
              </w:rPr>
              <w:t>4</w:t>
            </w:r>
            <w:proofErr w:type="gramEnd"/>
            <w:r w:rsidRPr="00E7208D">
              <w:rPr>
                <w:rFonts w:ascii="Times New Roman" w:hAnsi="Times New Roman" w:cs="Times New Roman"/>
                <w:b/>
                <w:bCs/>
              </w:rPr>
              <w:t>).</w:t>
            </w:r>
          </w:p>
          <w:p w:rsidR="00645D10" w:rsidRPr="00E7208D" w:rsidRDefault="00645D10" w:rsidP="003442DE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E7208D">
              <w:rPr>
                <w:rFonts w:ascii="Times New Roman" w:hAnsi="Times New Roman" w:cs="Times New Roman"/>
                <w:b/>
                <w:bCs/>
              </w:rPr>
              <w:t>Matemática: Atividade 3 – Observar números e responder qual maior/menor (Apostila Aprender sempre)</w:t>
            </w:r>
          </w:p>
          <w:p w:rsidR="00645D10" w:rsidRPr="00E7208D" w:rsidRDefault="00645D10" w:rsidP="003442DE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</w:rPr>
            </w:pPr>
            <w:r w:rsidRPr="00E7208D">
              <w:rPr>
                <w:rFonts w:ascii="Times New Roman" w:hAnsi="Times New Roman" w:cs="Times New Roman"/>
                <w:b/>
                <w:bCs/>
              </w:rPr>
              <w:t xml:space="preserve">Ler e escrever: Atividade </w:t>
            </w:r>
            <w:proofErr w:type="gramStart"/>
            <w:r w:rsidRPr="00E7208D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E7208D">
              <w:rPr>
                <w:rFonts w:ascii="Times New Roman" w:hAnsi="Times New Roman" w:cs="Times New Roman"/>
                <w:b/>
                <w:bCs/>
              </w:rPr>
              <w:t xml:space="preserve"> e 2 – Circular nomes ditos pela professora (páginas 115 e 116).</w:t>
            </w:r>
          </w:p>
        </w:tc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5D10" w:rsidRPr="00645D10" w:rsidRDefault="00645D10" w:rsidP="00E7208D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Estudar os números ate 100.</w:t>
            </w:r>
          </w:p>
          <w:p w:rsidR="00645D10" w:rsidRPr="00645D10" w:rsidRDefault="00645D10" w:rsidP="00E7208D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Fazer a rotina no caderno.</w:t>
            </w:r>
          </w:p>
          <w:p w:rsidR="00645D10" w:rsidRPr="00645D10" w:rsidRDefault="00645D10" w:rsidP="00E7208D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His</w:t>
            </w:r>
            <w:proofErr w:type="spellEnd"/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./Geo./</w:t>
            </w:r>
            <w:proofErr w:type="spellStart"/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Ciên</w:t>
            </w:r>
            <w:proofErr w:type="spellEnd"/>
            <w:proofErr w:type="gramStart"/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.:</w:t>
            </w:r>
            <w:proofErr w:type="gramEnd"/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Leitura de imagem “Brincadeira de criança” e interpretação (livro interdisciplinar página 36 e 37).</w:t>
            </w:r>
          </w:p>
          <w:p w:rsidR="00645D10" w:rsidRPr="00645D10" w:rsidRDefault="00645D10" w:rsidP="00E7208D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 3.4: Observar os números das casas e responder qual maior/menor página: 22.</w:t>
            </w:r>
          </w:p>
          <w:p w:rsidR="00645D10" w:rsidRPr="00E7208D" w:rsidRDefault="00645D10" w:rsidP="00E7208D">
            <w:pPr>
              <w:pStyle w:val="Pargrafoda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45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Aula de artes.</w:t>
            </w:r>
          </w:p>
        </w:tc>
      </w:tr>
    </w:tbl>
    <w:p w:rsidR="00D16F86" w:rsidRDefault="00D16F86" w:rsidP="005E422A">
      <w:pPr>
        <w:jc w:val="center"/>
      </w:pPr>
    </w:p>
    <w:p w:rsidR="003442DE" w:rsidRDefault="003442DE" w:rsidP="003442DE">
      <w:pPr>
        <w:jc w:val="center"/>
        <w:rPr>
          <w:b/>
          <w:bCs/>
        </w:rPr>
      </w:pPr>
      <w:r>
        <w:rPr>
          <w:b/>
          <w:bCs/>
        </w:rPr>
        <w:t>ATENÇÃO PAIS E RESPONSAVEIS PARA AJUDAR SEUS FILHOS NAS ATIVIDADES</w:t>
      </w:r>
      <w:proofErr w:type="gramStart"/>
      <w:r>
        <w:rPr>
          <w:b/>
          <w:bCs/>
        </w:rPr>
        <w:t>, DEVEM</w:t>
      </w:r>
      <w:proofErr w:type="gramEnd"/>
      <w:r>
        <w:rPr>
          <w:b/>
          <w:bCs/>
        </w:rPr>
        <w:t xml:space="preserve"> REALIZAR AS LEITURAS PARA QUE ELES CONSIGAM RESOLVER.</w:t>
      </w:r>
    </w:p>
    <w:p w:rsidR="003442DE" w:rsidRPr="005E422A" w:rsidRDefault="003442DE" w:rsidP="003442DE">
      <w:pPr>
        <w:jc w:val="center"/>
        <w:rPr>
          <w:b/>
          <w:bCs/>
        </w:rPr>
      </w:pPr>
      <w:r>
        <w:rPr>
          <w:b/>
          <w:bCs/>
        </w:rPr>
        <w:t>QUALQUER DUVIDA ESTOU A DISPOSIÇÃO PARA AJUDAR A RESOLVER NO WHATSAPP.</w:t>
      </w:r>
    </w:p>
    <w:p w:rsidR="005E422A" w:rsidRPr="005E422A" w:rsidRDefault="005E422A" w:rsidP="005E422A">
      <w:pPr>
        <w:jc w:val="center"/>
        <w:rPr>
          <w:b/>
          <w:bCs/>
        </w:rPr>
      </w:pPr>
    </w:p>
    <w:sectPr w:rsidR="005E422A" w:rsidRPr="005E422A" w:rsidSect="00076123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3AC3"/>
    <w:multiLevelType w:val="hybridMultilevel"/>
    <w:tmpl w:val="9E326B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E1208"/>
    <w:multiLevelType w:val="hybridMultilevel"/>
    <w:tmpl w:val="776841F4"/>
    <w:lvl w:ilvl="0" w:tplc="C4B84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22B57"/>
    <w:multiLevelType w:val="hybridMultilevel"/>
    <w:tmpl w:val="F8B044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B585F"/>
    <w:multiLevelType w:val="hybridMultilevel"/>
    <w:tmpl w:val="9E326B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ECC"/>
    <w:rsid w:val="000022E1"/>
    <w:rsid w:val="00030852"/>
    <w:rsid w:val="00046F1A"/>
    <w:rsid w:val="00067A0E"/>
    <w:rsid w:val="00070824"/>
    <w:rsid w:val="00083617"/>
    <w:rsid w:val="000924DD"/>
    <w:rsid w:val="00095B32"/>
    <w:rsid w:val="0009605C"/>
    <w:rsid w:val="000A2035"/>
    <w:rsid w:val="000A2F40"/>
    <w:rsid w:val="000A440C"/>
    <w:rsid w:val="000C7E15"/>
    <w:rsid w:val="000D152C"/>
    <w:rsid w:val="000D30E1"/>
    <w:rsid w:val="000F46C6"/>
    <w:rsid w:val="000F64EF"/>
    <w:rsid w:val="00103A49"/>
    <w:rsid w:val="00110AC9"/>
    <w:rsid w:val="001137AC"/>
    <w:rsid w:val="001355D0"/>
    <w:rsid w:val="00135902"/>
    <w:rsid w:val="0014516E"/>
    <w:rsid w:val="00145D78"/>
    <w:rsid w:val="00145FA4"/>
    <w:rsid w:val="00162A9B"/>
    <w:rsid w:val="00190C76"/>
    <w:rsid w:val="001958C1"/>
    <w:rsid w:val="001A2475"/>
    <w:rsid w:val="001B46E5"/>
    <w:rsid w:val="001C35E4"/>
    <w:rsid w:val="001D69E3"/>
    <w:rsid w:val="001D7DC9"/>
    <w:rsid w:val="001F46D5"/>
    <w:rsid w:val="00212C14"/>
    <w:rsid w:val="00235391"/>
    <w:rsid w:val="0023683D"/>
    <w:rsid w:val="00240D4E"/>
    <w:rsid w:val="00252E74"/>
    <w:rsid w:val="00272A9E"/>
    <w:rsid w:val="0027683A"/>
    <w:rsid w:val="0028008A"/>
    <w:rsid w:val="00280D33"/>
    <w:rsid w:val="00286508"/>
    <w:rsid w:val="0029248F"/>
    <w:rsid w:val="002A6B07"/>
    <w:rsid w:val="002C23C4"/>
    <w:rsid w:val="002C5838"/>
    <w:rsid w:val="002D44CE"/>
    <w:rsid w:val="002E2251"/>
    <w:rsid w:val="002E64EB"/>
    <w:rsid w:val="002E6FCE"/>
    <w:rsid w:val="003248CA"/>
    <w:rsid w:val="003347BE"/>
    <w:rsid w:val="003350A0"/>
    <w:rsid w:val="003442DE"/>
    <w:rsid w:val="003456A1"/>
    <w:rsid w:val="003550CF"/>
    <w:rsid w:val="00356AF8"/>
    <w:rsid w:val="00367B9C"/>
    <w:rsid w:val="0039115A"/>
    <w:rsid w:val="0039406F"/>
    <w:rsid w:val="00395D2F"/>
    <w:rsid w:val="003A2B84"/>
    <w:rsid w:val="003A30B9"/>
    <w:rsid w:val="003C14ED"/>
    <w:rsid w:val="003C45F1"/>
    <w:rsid w:val="003E7C81"/>
    <w:rsid w:val="003F2C5A"/>
    <w:rsid w:val="00410E50"/>
    <w:rsid w:val="004156D7"/>
    <w:rsid w:val="00432B8C"/>
    <w:rsid w:val="00435046"/>
    <w:rsid w:val="00437B5A"/>
    <w:rsid w:val="00450305"/>
    <w:rsid w:val="00457518"/>
    <w:rsid w:val="0046088A"/>
    <w:rsid w:val="004903CC"/>
    <w:rsid w:val="00497E3B"/>
    <w:rsid w:val="004A0565"/>
    <w:rsid w:val="004A65C6"/>
    <w:rsid w:val="004B14F2"/>
    <w:rsid w:val="004B1B28"/>
    <w:rsid w:val="004B44D4"/>
    <w:rsid w:val="004C7287"/>
    <w:rsid w:val="004E0F94"/>
    <w:rsid w:val="004F0FD6"/>
    <w:rsid w:val="00510A38"/>
    <w:rsid w:val="005121D0"/>
    <w:rsid w:val="00527607"/>
    <w:rsid w:val="0056670D"/>
    <w:rsid w:val="00597A55"/>
    <w:rsid w:val="005A386B"/>
    <w:rsid w:val="005B345D"/>
    <w:rsid w:val="005C6E86"/>
    <w:rsid w:val="005D73C9"/>
    <w:rsid w:val="005E304D"/>
    <w:rsid w:val="005E422A"/>
    <w:rsid w:val="005F4BBE"/>
    <w:rsid w:val="00602824"/>
    <w:rsid w:val="00617114"/>
    <w:rsid w:val="00624328"/>
    <w:rsid w:val="00631072"/>
    <w:rsid w:val="00632702"/>
    <w:rsid w:val="006365A2"/>
    <w:rsid w:val="0064098D"/>
    <w:rsid w:val="00641F11"/>
    <w:rsid w:val="00645D10"/>
    <w:rsid w:val="00661649"/>
    <w:rsid w:val="00667D2C"/>
    <w:rsid w:val="00684668"/>
    <w:rsid w:val="006931F3"/>
    <w:rsid w:val="006A4710"/>
    <w:rsid w:val="006B05C7"/>
    <w:rsid w:val="006B1BB9"/>
    <w:rsid w:val="006E1649"/>
    <w:rsid w:val="006E5B5D"/>
    <w:rsid w:val="006F7AC6"/>
    <w:rsid w:val="00705683"/>
    <w:rsid w:val="007067D4"/>
    <w:rsid w:val="00723706"/>
    <w:rsid w:val="0073313B"/>
    <w:rsid w:val="00752AC1"/>
    <w:rsid w:val="007706D7"/>
    <w:rsid w:val="0078595D"/>
    <w:rsid w:val="007A00BF"/>
    <w:rsid w:val="007A476F"/>
    <w:rsid w:val="007D6E56"/>
    <w:rsid w:val="007E1B9F"/>
    <w:rsid w:val="007E7566"/>
    <w:rsid w:val="00803DB0"/>
    <w:rsid w:val="008065A8"/>
    <w:rsid w:val="00864034"/>
    <w:rsid w:val="008653F7"/>
    <w:rsid w:val="0087162C"/>
    <w:rsid w:val="00876F0D"/>
    <w:rsid w:val="008907BA"/>
    <w:rsid w:val="008A3B1D"/>
    <w:rsid w:val="008A7D2B"/>
    <w:rsid w:val="008D3819"/>
    <w:rsid w:val="008E66F3"/>
    <w:rsid w:val="008F534A"/>
    <w:rsid w:val="008F77CC"/>
    <w:rsid w:val="00900455"/>
    <w:rsid w:val="00942B27"/>
    <w:rsid w:val="009527CE"/>
    <w:rsid w:val="00952B98"/>
    <w:rsid w:val="0095678C"/>
    <w:rsid w:val="0096791C"/>
    <w:rsid w:val="009A3D5A"/>
    <w:rsid w:val="009C1840"/>
    <w:rsid w:val="009C203D"/>
    <w:rsid w:val="009C5BDC"/>
    <w:rsid w:val="009D6C54"/>
    <w:rsid w:val="009E476D"/>
    <w:rsid w:val="009F2B7F"/>
    <w:rsid w:val="009F65F8"/>
    <w:rsid w:val="00A21880"/>
    <w:rsid w:val="00A21955"/>
    <w:rsid w:val="00A32026"/>
    <w:rsid w:val="00A3562D"/>
    <w:rsid w:val="00A4607C"/>
    <w:rsid w:val="00A56A34"/>
    <w:rsid w:val="00A711A7"/>
    <w:rsid w:val="00A755D4"/>
    <w:rsid w:val="00A901EB"/>
    <w:rsid w:val="00A91677"/>
    <w:rsid w:val="00A97B0F"/>
    <w:rsid w:val="00AC6E3E"/>
    <w:rsid w:val="00AD36DD"/>
    <w:rsid w:val="00AD3B87"/>
    <w:rsid w:val="00AD5124"/>
    <w:rsid w:val="00B21BD0"/>
    <w:rsid w:val="00B306A4"/>
    <w:rsid w:val="00B76FB6"/>
    <w:rsid w:val="00B87C0E"/>
    <w:rsid w:val="00B901B4"/>
    <w:rsid w:val="00BA5045"/>
    <w:rsid w:val="00BA6047"/>
    <w:rsid w:val="00BB192C"/>
    <w:rsid w:val="00BC4E83"/>
    <w:rsid w:val="00BC6897"/>
    <w:rsid w:val="00BD5375"/>
    <w:rsid w:val="00BD6B3B"/>
    <w:rsid w:val="00BE7B21"/>
    <w:rsid w:val="00BF55CA"/>
    <w:rsid w:val="00C005B3"/>
    <w:rsid w:val="00C06D6C"/>
    <w:rsid w:val="00C17B9C"/>
    <w:rsid w:val="00C244AC"/>
    <w:rsid w:val="00C374D8"/>
    <w:rsid w:val="00C47129"/>
    <w:rsid w:val="00C47D0E"/>
    <w:rsid w:val="00C5722A"/>
    <w:rsid w:val="00C616BD"/>
    <w:rsid w:val="00C812CC"/>
    <w:rsid w:val="00C847DE"/>
    <w:rsid w:val="00C878A7"/>
    <w:rsid w:val="00C9065C"/>
    <w:rsid w:val="00CA1BAD"/>
    <w:rsid w:val="00CC1E5B"/>
    <w:rsid w:val="00CE7F08"/>
    <w:rsid w:val="00CF50D8"/>
    <w:rsid w:val="00CF5614"/>
    <w:rsid w:val="00D16F86"/>
    <w:rsid w:val="00D336F2"/>
    <w:rsid w:val="00D442A9"/>
    <w:rsid w:val="00D506D3"/>
    <w:rsid w:val="00D576B4"/>
    <w:rsid w:val="00D65F2A"/>
    <w:rsid w:val="00D76181"/>
    <w:rsid w:val="00D779A7"/>
    <w:rsid w:val="00D81A9C"/>
    <w:rsid w:val="00D83853"/>
    <w:rsid w:val="00D90A13"/>
    <w:rsid w:val="00D9422A"/>
    <w:rsid w:val="00D959D7"/>
    <w:rsid w:val="00D95A48"/>
    <w:rsid w:val="00DA1E21"/>
    <w:rsid w:val="00DA78DD"/>
    <w:rsid w:val="00DB5ECC"/>
    <w:rsid w:val="00DF2956"/>
    <w:rsid w:val="00DF3051"/>
    <w:rsid w:val="00E0754C"/>
    <w:rsid w:val="00E14185"/>
    <w:rsid w:val="00E20D00"/>
    <w:rsid w:val="00E21BDF"/>
    <w:rsid w:val="00E21C8A"/>
    <w:rsid w:val="00E245FE"/>
    <w:rsid w:val="00E35BB5"/>
    <w:rsid w:val="00E47E38"/>
    <w:rsid w:val="00E510B5"/>
    <w:rsid w:val="00E60065"/>
    <w:rsid w:val="00E64356"/>
    <w:rsid w:val="00E7208D"/>
    <w:rsid w:val="00E758C9"/>
    <w:rsid w:val="00E846DD"/>
    <w:rsid w:val="00E912B0"/>
    <w:rsid w:val="00EA0998"/>
    <w:rsid w:val="00EA1890"/>
    <w:rsid w:val="00EB4185"/>
    <w:rsid w:val="00ED57BB"/>
    <w:rsid w:val="00ED7145"/>
    <w:rsid w:val="00EE2676"/>
    <w:rsid w:val="00EE3B5D"/>
    <w:rsid w:val="00F04590"/>
    <w:rsid w:val="00F10D70"/>
    <w:rsid w:val="00F21716"/>
    <w:rsid w:val="00F340F0"/>
    <w:rsid w:val="00F37E01"/>
    <w:rsid w:val="00F46B2B"/>
    <w:rsid w:val="00F55E2C"/>
    <w:rsid w:val="00F649FB"/>
    <w:rsid w:val="00F726DA"/>
    <w:rsid w:val="00F76B28"/>
    <w:rsid w:val="00F76B5A"/>
    <w:rsid w:val="00F83456"/>
    <w:rsid w:val="00F930BB"/>
    <w:rsid w:val="00FA45DB"/>
    <w:rsid w:val="00FA5166"/>
    <w:rsid w:val="00FB459F"/>
    <w:rsid w:val="00FC1CD1"/>
    <w:rsid w:val="00FD2A1D"/>
    <w:rsid w:val="00FD3D62"/>
    <w:rsid w:val="00FE0CDA"/>
    <w:rsid w:val="00FF4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E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B5EC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7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A55"/>
    <w:rPr>
      <w:rFonts w:ascii="Segoe UI" w:eastAsiaTheme="minorEastAsia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9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2</cp:revision>
  <cp:lastPrinted>2020-02-17T02:30:00Z</cp:lastPrinted>
  <dcterms:created xsi:type="dcterms:W3CDTF">2020-06-01T12:03:00Z</dcterms:created>
  <dcterms:modified xsi:type="dcterms:W3CDTF">2020-06-01T12:03:00Z</dcterms:modified>
</cp:coreProperties>
</file>